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52"/>
        <w:gridCol w:w="806"/>
        <w:gridCol w:w="325"/>
        <w:gridCol w:w="412"/>
        <w:gridCol w:w="1180"/>
        <w:gridCol w:w="747"/>
        <w:gridCol w:w="128"/>
        <w:gridCol w:w="974"/>
        <w:gridCol w:w="828"/>
        <w:gridCol w:w="698"/>
        <w:gridCol w:w="291"/>
        <w:gridCol w:w="280"/>
        <w:gridCol w:w="1596"/>
      </w:tblGrid>
      <w:tr w:rsidR="00540212" w:rsidRPr="00B3796A" w14:paraId="08B0FB93" w14:textId="77777777" w:rsidTr="00B3796A">
        <w:tc>
          <w:tcPr>
            <w:tcW w:w="9394" w:type="dxa"/>
            <w:gridSpan w:val="14"/>
            <w:shd w:val="clear" w:color="auto" w:fill="auto"/>
            <w:vAlign w:val="center"/>
          </w:tcPr>
          <w:p w14:paraId="3B56B6D6" w14:textId="77777777" w:rsidR="00040DF1" w:rsidRPr="00B3796A" w:rsidRDefault="00B3796A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B3796A">
              <w:rPr>
                <w:rFonts w:ascii="Tahoma" w:hAnsi="Tahoma" w:cs="Tahoma"/>
                <w:b/>
                <w:sz w:val="32"/>
                <w:szCs w:val="32"/>
              </w:rPr>
              <w:t>Fomento y Desarrollo Artesanal del Estado de Chihuahua</w:t>
            </w:r>
          </w:p>
        </w:tc>
      </w:tr>
      <w:tr w:rsidR="00F16B36" w:rsidRPr="002535B6" w14:paraId="5EA3BA4E" w14:textId="77777777" w:rsidTr="00F16B36">
        <w:tc>
          <w:tcPr>
            <w:tcW w:w="570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7D1563F" w14:textId="77777777" w:rsidR="00F16B36" w:rsidRDefault="00F16B36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</w:p>
        </w:tc>
        <w:tc>
          <w:tcPr>
            <w:tcW w:w="3693" w:type="dxa"/>
            <w:gridSpan w:val="5"/>
            <w:shd w:val="clear" w:color="auto" w:fill="auto"/>
            <w:vAlign w:val="center"/>
          </w:tcPr>
          <w:p w14:paraId="08AFE2FD" w14:textId="51551346" w:rsidR="00040DF1" w:rsidRPr="000A76D4" w:rsidRDefault="002410E5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>Chihuahua, Chih.</w:t>
            </w:r>
          </w:p>
        </w:tc>
      </w:tr>
      <w:tr w:rsidR="002535B6" w:rsidRPr="002535B6" w14:paraId="2B26AAEA" w14:textId="77777777" w:rsidTr="00F16B36">
        <w:tc>
          <w:tcPr>
            <w:tcW w:w="5701" w:type="dxa"/>
            <w:gridSpan w:val="9"/>
            <w:shd w:val="clear" w:color="auto" w:fill="D0CECE"/>
            <w:vAlign w:val="center"/>
          </w:tcPr>
          <w:p w14:paraId="4A2F3D98" w14:textId="77777777" w:rsidR="00540212" w:rsidRPr="002535B6" w:rsidRDefault="00540212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Nombre del Concurso</w:t>
            </w:r>
          </w:p>
        </w:tc>
        <w:tc>
          <w:tcPr>
            <w:tcW w:w="1817" w:type="dxa"/>
            <w:gridSpan w:val="3"/>
            <w:shd w:val="clear" w:color="auto" w:fill="D0CECE"/>
            <w:vAlign w:val="center"/>
          </w:tcPr>
          <w:p w14:paraId="115AC258" w14:textId="57781CC4" w:rsidR="00540212" w:rsidRPr="002535B6" w:rsidRDefault="00323EF5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Añ</w:t>
            </w:r>
            <w:r w:rsidR="00B3796A">
              <w:rPr>
                <w:b/>
                <w:sz w:val="18"/>
                <w:szCs w:val="18"/>
              </w:rPr>
              <w:t>o</w:t>
            </w:r>
          </w:p>
        </w:tc>
        <w:tc>
          <w:tcPr>
            <w:tcW w:w="1876" w:type="dxa"/>
            <w:gridSpan w:val="2"/>
            <w:shd w:val="clear" w:color="auto" w:fill="D0CECE"/>
            <w:vAlign w:val="center"/>
          </w:tcPr>
          <w:p w14:paraId="61DE6071" w14:textId="77777777" w:rsidR="00540212" w:rsidRPr="002535B6" w:rsidRDefault="00B3796A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Folio</w:t>
            </w:r>
          </w:p>
        </w:tc>
      </w:tr>
      <w:tr w:rsidR="002410E5" w:rsidRPr="002535B6" w14:paraId="0A4EA3CE" w14:textId="77777777" w:rsidTr="00F16B36"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EDC53" w14:textId="19DB8F0C" w:rsidR="002410E5" w:rsidRPr="002410E5" w:rsidRDefault="002410E5" w:rsidP="00323EF5">
            <w:pPr>
              <w:spacing w:after="0" w:line="240" w:lineRule="auto"/>
              <w:jc w:val="right"/>
              <w:rPr>
                <w:rFonts w:ascii="Tahoma" w:hAnsi="Tahoma" w:cs="Tahoma"/>
                <w:b/>
                <w:sz w:val="44"/>
                <w:szCs w:val="44"/>
              </w:rPr>
            </w:pPr>
            <w:r w:rsidRPr="002410E5">
              <w:rPr>
                <w:rFonts w:ascii="Tahoma" w:hAnsi="Tahoma" w:cs="Tahoma"/>
                <w:b/>
                <w:sz w:val="44"/>
                <w:szCs w:val="44"/>
              </w:rPr>
              <w:t>12</w:t>
            </w:r>
          </w:p>
          <w:p w14:paraId="0577A103" w14:textId="7C8322D6" w:rsidR="002410E5" w:rsidRPr="000A76D4" w:rsidRDefault="002410E5" w:rsidP="00323EF5">
            <w:pPr>
              <w:spacing w:after="0" w:line="240" w:lineRule="auto"/>
              <w:jc w:val="right"/>
              <w:rPr>
                <w:rFonts w:ascii="Tahoma" w:hAnsi="Tahoma" w:cs="Tahoma"/>
                <w:b/>
                <w:szCs w:val="18"/>
              </w:rPr>
            </w:pPr>
          </w:p>
        </w:tc>
        <w:tc>
          <w:tcPr>
            <w:tcW w:w="492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3B6FD1B3" w14:textId="77777777" w:rsidR="002410E5" w:rsidRDefault="002410E5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CONCURSO ESTATAL DE ARTESANIA </w:t>
            </w:r>
          </w:p>
          <w:p w14:paraId="01412D68" w14:textId="7FA87450" w:rsidR="002410E5" w:rsidRPr="000A76D4" w:rsidRDefault="002410E5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>
              <w:rPr>
                <w:rFonts w:ascii="Tahoma" w:hAnsi="Tahoma" w:cs="Tahoma"/>
                <w:b/>
                <w:szCs w:val="18"/>
              </w:rPr>
              <w:t xml:space="preserve">CHIHUAHUENSE 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5968A6F0" w14:textId="7D6AB225" w:rsidR="002410E5" w:rsidRPr="000A76D4" w:rsidRDefault="002410E5" w:rsidP="000A76D4">
            <w:pPr>
              <w:spacing w:after="0" w:line="240" w:lineRule="auto"/>
              <w:jc w:val="center"/>
              <w:rPr>
                <w:rFonts w:ascii="Tahoma" w:hAnsi="Tahoma" w:cs="Tahoma"/>
                <w:b/>
                <w:szCs w:val="18"/>
              </w:rPr>
            </w:pPr>
            <w:r w:rsidRPr="000A76D4">
              <w:rPr>
                <w:rFonts w:ascii="Tahoma" w:hAnsi="Tahoma" w:cs="Tahoma"/>
                <w:b/>
                <w:szCs w:val="18"/>
              </w:rPr>
              <w:t>2017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ED91D88" w14:textId="65588530" w:rsidR="002410E5" w:rsidRPr="000A76D4" w:rsidRDefault="002410E5" w:rsidP="000A76D4">
            <w:pPr>
              <w:spacing w:after="0" w:line="240" w:lineRule="auto"/>
              <w:rPr>
                <w:rFonts w:ascii="Tahoma" w:hAnsi="Tahoma" w:cs="Tahoma"/>
                <w:b/>
                <w:szCs w:val="18"/>
              </w:rPr>
            </w:pPr>
          </w:p>
        </w:tc>
        <w:bookmarkStart w:id="0" w:name="_GoBack"/>
        <w:bookmarkEnd w:id="0"/>
      </w:tr>
      <w:tr w:rsidR="00540212" w:rsidRPr="002535B6" w14:paraId="35770AAF" w14:textId="77777777" w:rsidTr="00B3796A">
        <w:tc>
          <w:tcPr>
            <w:tcW w:w="9394" w:type="dxa"/>
            <w:gridSpan w:val="14"/>
            <w:shd w:val="clear" w:color="auto" w:fill="D0CECE"/>
          </w:tcPr>
          <w:p w14:paraId="05EECE8F" w14:textId="77777777" w:rsidR="00540212" w:rsidRPr="002535B6" w:rsidRDefault="00540212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DATOS GENERALES</w:t>
            </w:r>
          </w:p>
        </w:tc>
      </w:tr>
      <w:tr w:rsidR="002535B6" w:rsidRPr="002535B6" w14:paraId="27995F85" w14:textId="77777777" w:rsidTr="00F16B36">
        <w:tc>
          <w:tcPr>
            <w:tcW w:w="3852" w:type="dxa"/>
            <w:gridSpan w:val="6"/>
            <w:shd w:val="clear" w:color="auto" w:fill="auto"/>
          </w:tcPr>
          <w:p w14:paraId="32E1A109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Nombre (s)</w:t>
            </w:r>
          </w:p>
        </w:tc>
        <w:tc>
          <w:tcPr>
            <w:tcW w:w="2677" w:type="dxa"/>
            <w:gridSpan w:val="4"/>
            <w:shd w:val="clear" w:color="auto" w:fill="auto"/>
          </w:tcPr>
          <w:p w14:paraId="14EB985C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Apellido Paterno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2D40BCD7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Apellido Materno</w:t>
            </w:r>
          </w:p>
        </w:tc>
      </w:tr>
      <w:tr w:rsidR="002535B6" w:rsidRPr="002535B6" w14:paraId="2B9DD63A" w14:textId="77777777" w:rsidTr="00F16B36">
        <w:tc>
          <w:tcPr>
            <w:tcW w:w="3852" w:type="dxa"/>
            <w:gridSpan w:val="6"/>
            <w:shd w:val="clear" w:color="auto" w:fill="auto"/>
          </w:tcPr>
          <w:p w14:paraId="41F23BDF" w14:textId="77777777" w:rsidR="00540212" w:rsidRPr="000A76D4" w:rsidRDefault="00540212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949B595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gridSpan w:val="4"/>
            <w:shd w:val="clear" w:color="auto" w:fill="auto"/>
          </w:tcPr>
          <w:p w14:paraId="1BC80A05" w14:textId="77777777" w:rsidR="00540212" w:rsidRPr="000A76D4" w:rsidRDefault="00540212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8F981F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  <w:gridSpan w:val="4"/>
            <w:shd w:val="clear" w:color="auto" w:fill="auto"/>
          </w:tcPr>
          <w:p w14:paraId="50CBBFA4" w14:textId="77777777" w:rsidR="00540212" w:rsidRPr="000A76D4" w:rsidRDefault="00540212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5B6A9D2" w14:textId="77777777" w:rsidR="00040DF1" w:rsidRPr="000A76D4" w:rsidRDefault="00040DF1" w:rsidP="002535B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5B6" w:rsidRPr="002535B6" w14:paraId="7C2239C5" w14:textId="77777777" w:rsidTr="00F16B36">
        <w:trPr>
          <w:trHeight w:val="612"/>
        </w:trPr>
        <w:tc>
          <w:tcPr>
            <w:tcW w:w="3852" w:type="dxa"/>
            <w:gridSpan w:val="6"/>
            <w:shd w:val="clear" w:color="auto" w:fill="auto"/>
          </w:tcPr>
          <w:p w14:paraId="613028FD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Fecha de Nacimiento: Año (   )  mes (   ) día  (   )</w:t>
            </w:r>
          </w:p>
        </w:tc>
        <w:tc>
          <w:tcPr>
            <w:tcW w:w="2677" w:type="dxa"/>
            <w:gridSpan w:val="4"/>
            <w:shd w:val="clear" w:color="auto" w:fill="auto"/>
          </w:tcPr>
          <w:p w14:paraId="0FA15B6A" w14:textId="16EF259B" w:rsidR="00540212" w:rsidRPr="002535B6" w:rsidRDefault="00540212" w:rsidP="002410E5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Sexo: Femenino (  ) Masculino  ( )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3C3C9B65" w14:textId="77777777" w:rsidR="00540212" w:rsidRPr="002535B6" w:rsidRDefault="00540212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Grupo Étnico</w:t>
            </w:r>
            <w:r w:rsidR="009A7DD4" w:rsidRPr="002535B6">
              <w:rPr>
                <w:sz w:val="18"/>
                <w:szCs w:val="18"/>
              </w:rPr>
              <w:t>:</w:t>
            </w:r>
          </w:p>
        </w:tc>
      </w:tr>
      <w:tr w:rsidR="002535B6" w:rsidRPr="002535B6" w14:paraId="53A42149" w14:textId="77777777" w:rsidTr="00F16B36">
        <w:tc>
          <w:tcPr>
            <w:tcW w:w="3852" w:type="dxa"/>
            <w:gridSpan w:val="6"/>
            <w:shd w:val="clear" w:color="auto" w:fill="auto"/>
          </w:tcPr>
          <w:p w14:paraId="480F30BA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 xml:space="preserve">Estado: </w:t>
            </w:r>
            <w:r w:rsidR="00B3796A">
              <w:rPr>
                <w:sz w:val="18"/>
                <w:szCs w:val="18"/>
              </w:rPr>
              <w:t xml:space="preserve">     Chihuahua</w:t>
            </w:r>
          </w:p>
          <w:p w14:paraId="09CD3AA5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7" w:type="dxa"/>
            <w:gridSpan w:val="4"/>
            <w:shd w:val="clear" w:color="auto" w:fill="auto"/>
          </w:tcPr>
          <w:p w14:paraId="214F9513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 xml:space="preserve">Municipio: </w:t>
            </w:r>
          </w:p>
        </w:tc>
        <w:tc>
          <w:tcPr>
            <w:tcW w:w="2865" w:type="dxa"/>
            <w:gridSpan w:val="4"/>
            <w:shd w:val="clear" w:color="auto" w:fill="auto"/>
          </w:tcPr>
          <w:p w14:paraId="0516B82C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 xml:space="preserve">Localidad: </w:t>
            </w:r>
          </w:p>
        </w:tc>
      </w:tr>
      <w:tr w:rsidR="009A7DD4" w:rsidRPr="002535B6" w14:paraId="6D215668" w14:textId="77777777" w:rsidTr="00B3796A">
        <w:tc>
          <w:tcPr>
            <w:tcW w:w="9394" w:type="dxa"/>
            <w:gridSpan w:val="14"/>
            <w:shd w:val="clear" w:color="auto" w:fill="auto"/>
          </w:tcPr>
          <w:p w14:paraId="5A9DDB4A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Domicilio: (Calle, número exterior, número interior, colonia, barrio, ranchería, código postal).</w:t>
            </w:r>
          </w:p>
          <w:p w14:paraId="74F283B1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6B30707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3D41" w:rsidRPr="002535B6" w14:paraId="44DE44A6" w14:textId="77777777" w:rsidTr="00F16B36">
        <w:tc>
          <w:tcPr>
            <w:tcW w:w="4727" w:type="dxa"/>
            <w:gridSpan w:val="8"/>
            <w:shd w:val="clear" w:color="auto" w:fill="auto"/>
          </w:tcPr>
          <w:p w14:paraId="32FCBCD5" w14:textId="77777777" w:rsidR="00BE3D41" w:rsidRPr="00685A1B" w:rsidRDefault="00BE3D41" w:rsidP="000A76D4">
            <w:pPr>
              <w:tabs>
                <w:tab w:val="center" w:pos="4664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CURP</w:t>
            </w:r>
            <w:r w:rsidR="000A76D4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667" w:type="dxa"/>
            <w:gridSpan w:val="6"/>
            <w:shd w:val="clear" w:color="auto" w:fill="auto"/>
          </w:tcPr>
          <w:p w14:paraId="24E50455" w14:textId="77777777" w:rsidR="00BE3D41" w:rsidRDefault="00BE3D41" w:rsidP="00BE3D41">
            <w:pPr>
              <w:tabs>
                <w:tab w:val="center" w:pos="4664"/>
              </w:tabs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RFC (En su caso)</w:t>
            </w:r>
          </w:p>
          <w:p w14:paraId="00E3F944" w14:textId="77777777" w:rsidR="00102C73" w:rsidRPr="00685A1B" w:rsidRDefault="00102C73" w:rsidP="00BE3D41">
            <w:pPr>
              <w:tabs>
                <w:tab w:val="center" w:pos="4664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535B6" w:rsidRPr="002535B6" w14:paraId="2F217F1F" w14:textId="77777777" w:rsidTr="00F16B36">
        <w:tc>
          <w:tcPr>
            <w:tcW w:w="2672" w:type="dxa"/>
            <w:gridSpan w:val="5"/>
            <w:shd w:val="clear" w:color="auto" w:fill="auto"/>
          </w:tcPr>
          <w:p w14:paraId="1DFC6ED2" w14:textId="77777777" w:rsidR="009A7DD4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 xml:space="preserve">Teléfono </w:t>
            </w:r>
          </w:p>
          <w:p w14:paraId="78343D69" w14:textId="77777777" w:rsidR="00102C73" w:rsidRPr="00685A1B" w:rsidRDefault="00102C73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2"/>
            <w:shd w:val="clear" w:color="auto" w:fill="auto"/>
          </w:tcPr>
          <w:p w14:paraId="0724DE28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Lada</w:t>
            </w:r>
          </w:p>
        </w:tc>
        <w:tc>
          <w:tcPr>
            <w:tcW w:w="4795" w:type="dxa"/>
            <w:gridSpan w:val="7"/>
            <w:shd w:val="clear" w:color="auto" w:fill="auto"/>
          </w:tcPr>
          <w:p w14:paraId="2C6B657F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Número</w:t>
            </w:r>
          </w:p>
        </w:tc>
      </w:tr>
      <w:tr w:rsidR="009A7DD4" w:rsidRPr="002535B6" w14:paraId="1383E3A3" w14:textId="77777777" w:rsidTr="00F16B36">
        <w:tc>
          <w:tcPr>
            <w:tcW w:w="7798" w:type="dxa"/>
            <w:gridSpan w:val="13"/>
            <w:shd w:val="clear" w:color="auto" w:fill="auto"/>
          </w:tcPr>
          <w:p w14:paraId="331694C4" w14:textId="77777777" w:rsidR="009A7DD4" w:rsidRPr="00685A1B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685A1B">
              <w:rPr>
                <w:sz w:val="18"/>
                <w:szCs w:val="18"/>
              </w:rPr>
              <w:t>Firma</w:t>
            </w:r>
          </w:p>
          <w:p w14:paraId="0455E824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6EB764BF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0CA0F205" w14:textId="77777777" w:rsidR="00040DF1" w:rsidRPr="00685A1B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14:paraId="15715C65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Huella digital</w:t>
            </w:r>
          </w:p>
          <w:p w14:paraId="38F25978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445F3513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82800" w:rsidRPr="002535B6" w14:paraId="07014491" w14:textId="77777777" w:rsidTr="00B3796A">
        <w:tc>
          <w:tcPr>
            <w:tcW w:w="9394" w:type="dxa"/>
            <w:gridSpan w:val="14"/>
            <w:shd w:val="clear" w:color="auto" w:fill="auto"/>
          </w:tcPr>
          <w:p w14:paraId="45C08D80" w14:textId="77777777" w:rsidR="00C82800" w:rsidRPr="002535B6" w:rsidRDefault="00C82800" w:rsidP="005026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Con fundamento en el artículo 21 de la Ley Federal de Transparencia y Acceso a la Información Pública Gubernamental, en relación con el artículo 32-D del Código Fiscal de la Federación, otorgo mi consentimiento</w:t>
            </w:r>
            <w:r w:rsidR="006A7730">
              <w:rPr>
                <w:sz w:val="16"/>
                <w:szCs w:val="16"/>
              </w:rPr>
              <w:t xml:space="preserve"> y conformidad para que el FODARCH</w:t>
            </w:r>
            <w:r>
              <w:rPr>
                <w:sz w:val="16"/>
                <w:szCs w:val="16"/>
              </w:rPr>
              <w:t>, comparta mis datos personales con la SEDESOL y con el SAT.</w:t>
            </w:r>
          </w:p>
        </w:tc>
      </w:tr>
      <w:tr w:rsidR="009A7DD4" w:rsidRPr="002535B6" w14:paraId="3BCADE7B" w14:textId="77777777" w:rsidTr="00B3796A">
        <w:tc>
          <w:tcPr>
            <w:tcW w:w="9394" w:type="dxa"/>
            <w:gridSpan w:val="14"/>
            <w:shd w:val="clear" w:color="auto" w:fill="D0CECE"/>
            <w:vAlign w:val="center"/>
          </w:tcPr>
          <w:p w14:paraId="56B012B7" w14:textId="77777777" w:rsidR="009A7DD4" w:rsidRPr="002535B6" w:rsidRDefault="009A7DD4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REGISTRO</w:t>
            </w:r>
          </w:p>
        </w:tc>
      </w:tr>
      <w:tr w:rsidR="002535B6" w:rsidRPr="002535B6" w14:paraId="31B1C79D" w14:textId="77777777" w:rsidTr="00F16B36">
        <w:tc>
          <w:tcPr>
            <w:tcW w:w="1129" w:type="dxa"/>
            <w:gridSpan w:val="2"/>
            <w:shd w:val="clear" w:color="auto" w:fill="auto"/>
          </w:tcPr>
          <w:p w14:paraId="70C5F304" w14:textId="77777777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REG</w:t>
            </w: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08D497" w14:textId="77777777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CATEGORÍA</w:t>
            </w: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093AC" w14:textId="73BB4FFE" w:rsidR="009A7DD4" w:rsidRPr="002535B6" w:rsidRDefault="002410E5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 w:rsidR="009A7DD4" w:rsidRPr="002535B6">
              <w:rPr>
                <w:sz w:val="18"/>
                <w:szCs w:val="18"/>
              </w:rPr>
              <w:t>DESCRIPCIÓN</w:t>
            </w:r>
          </w:p>
        </w:tc>
        <w:tc>
          <w:tcPr>
            <w:tcW w:w="1817" w:type="dxa"/>
            <w:gridSpan w:val="3"/>
            <w:tcBorders>
              <w:left w:val="nil"/>
            </w:tcBorders>
            <w:shd w:val="clear" w:color="auto" w:fill="auto"/>
          </w:tcPr>
          <w:p w14:paraId="52BE2033" w14:textId="5E478FCB" w:rsidR="009A7DD4" w:rsidRPr="002535B6" w:rsidRDefault="009A7DD4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62E621F6" w14:textId="7E2B4D75" w:rsidR="009A7DD4" w:rsidRPr="002535B6" w:rsidRDefault="002410E5" w:rsidP="002535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UNITARIO</w:t>
            </w:r>
          </w:p>
        </w:tc>
      </w:tr>
      <w:tr w:rsidR="002535B6" w:rsidRPr="002535B6" w14:paraId="4B2259B1" w14:textId="77777777" w:rsidTr="00F16B36">
        <w:tc>
          <w:tcPr>
            <w:tcW w:w="1129" w:type="dxa"/>
            <w:gridSpan w:val="2"/>
            <w:shd w:val="clear" w:color="auto" w:fill="auto"/>
          </w:tcPr>
          <w:p w14:paraId="0C43A56F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A2E4D2C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7D534D26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FC3A589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B266F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left w:val="nil"/>
            </w:tcBorders>
            <w:shd w:val="clear" w:color="auto" w:fill="auto"/>
          </w:tcPr>
          <w:p w14:paraId="4A25D93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290BF77E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3796A" w:rsidRPr="002535B6" w14:paraId="0EB49A1C" w14:textId="77777777" w:rsidTr="00F16B36">
        <w:tc>
          <w:tcPr>
            <w:tcW w:w="1129" w:type="dxa"/>
            <w:gridSpan w:val="2"/>
            <w:shd w:val="clear" w:color="auto" w:fill="auto"/>
          </w:tcPr>
          <w:p w14:paraId="7FD7A8A0" w14:textId="77777777" w:rsidR="00B3796A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0F6CED5A" w14:textId="77777777" w:rsidR="00B3796A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60DA4679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0CE7350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2A985B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left w:val="nil"/>
            </w:tcBorders>
            <w:shd w:val="clear" w:color="auto" w:fill="auto"/>
          </w:tcPr>
          <w:p w14:paraId="2C23C229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72DC7655" w14:textId="77777777" w:rsidR="00B3796A" w:rsidRPr="002535B6" w:rsidRDefault="00B3796A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410E5" w:rsidRPr="002535B6" w14:paraId="46849152" w14:textId="77777777" w:rsidTr="00F16B36">
        <w:tc>
          <w:tcPr>
            <w:tcW w:w="1129" w:type="dxa"/>
            <w:gridSpan w:val="2"/>
            <w:shd w:val="clear" w:color="auto" w:fill="auto"/>
          </w:tcPr>
          <w:p w14:paraId="66C7DF50" w14:textId="77777777" w:rsidR="002410E5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CCEE8D1" w14:textId="77777777" w:rsidR="002410E5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1557A2C1" w14:textId="77777777" w:rsidR="002410E5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0B79E3" w14:textId="77777777" w:rsidR="002410E5" w:rsidRPr="002535B6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FE702" w14:textId="77777777" w:rsidR="002410E5" w:rsidRPr="002535B6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7" w:type="dxa"/>
            <w:gridSpan w:val="3"/>
            <w:tcBorders>
              <w:left w:val="nil"/>
            </w:tcBorders>
            <w:shd w:val="clear" w:color="auto" w:fill="auto"/>
          </w:tcPr>
          <w:p w14:paraId="095E2700" w14:textId="77777777" w:rsidR="002410E5" w:rsidRPr="002535B6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7C0AD46F" w14:textId="77777777" w:rsidR="002410E5" w:rsidRPr="002535B6" w:rsidRDefault="002410E5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DD4" w:rsidRPr="002535B6" w14:paraId="67F9D869" w14:textId="77777777" w:rsidTr="00B3796A">
        <w:tc>
          <w:tcPr>
            <w:tcW w:w="9394" w:type="dxa"/>
            <w:gridSpan w:val="14"/>
            <w:shd w:val="clear" w:color="auto" w:fill="auto"/>
          </w:tcPr>
          <w:p w14:paraId="23C65337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Observaciones:</w:t>
            </w:r>
          </w:p>
          <w:p w14:paraId="0A731D7B" w14:textId="77777777" w:rsidR="00040DF1" w:rsidRPr="002535B6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7D3EA982" w14:textId="77777777" w:rsidR="00040DF1" w:rsidRPr="002535B6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DD4" w:rsidRPr="002535B6" w14:paraId="5C2C85D6" w14:textId="77777777" w:rsidTr="00B3796A">
        <w:tc>
          <w:tcPr>
            <w:tcW w:w="9394" w:type="dxa"/>
            <w:gridSpan w:val="14"/>
            <w:shd w:val="clear" w:color="auto" w:fill="auto"/>
          </w:tcPr>
          <w:p w14:paraId="76F01B78" w14:textId="77777777" w:rsidR="002F4ADA" w:rsidRDefault="002F4ADA" w:rsidP="002535B6">
            <w:pPr>
              <w:spacing w:after="0" w:line="240" w:lineRule="auto"/>
              <w:rPr>
                <w:sz w:val="18"/>
                <w:szCs w:val="18"/>
              </w:rPr>
            </w:pPr>
          </w:p>
          <w:p w14:paraId="745AB6F0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Señalo como beneficiario en caso de mi fallecimiento al C. ________________________</w:t>
            </w:r>
            <w:r w:rsidR="00B3796A">
              <w:rPr>
                <w:sz w:val="18"/>
                <w:szCs w:val="18"/>
              </w:rPr>
              <w:t>_________________________</w:t>
            </w:r>
          </w:p>
          <w:p w14:paraId="57290834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A7DD4" w:rsidRPr="002535B6" w14:paraId="1DEC0CC2" w14:textId="77777777" w:rsidTr="00B3796A">
        <w:tc>
          <w:tcPr>
            <w:tcW w:w="9394" w:type="dxa"/>
            <w:gridSpan w:val="14"/>
            <w:shd w:val="clear" w:color="auto" w:fill="D0CECE"/>
          </w:tcPr>
          <w:p w14:paraId="33173F81" w14:textId="77777777" w:rsidR="009A7DD4" w:rsidRPr="002535B6" w:rsidRDefault="009A7DD4" w:rsidP="002535B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535B6">
              <w:rPr>
                <w:b/>
                <w:sz w:val="18"/>
                <w:szCs w:val="18"/>
              </w:rPr>
              <w:t>CENTRO RECEPTOR</w:t>
            </w:r>
          </w:p>
        </w:tc>
      </w:tr>
      <w:tr w:rsidR="002535B6" w:rsidRPr="002535B6" w14:paraId="423D8C3B" w14:textId="77777777" w:rsidTr="00F16B36">
        <w:tc>
          <w:tcPr>
            <w:tcW w:w="1935" w:type="dxa"/>
            <w:gridSpan w:val="3"/>
            <w:shd w:val="clear" w:color="auto" w:fill="auto"/>
          </w:tcPr>
          <w:p w14:paraId="03B2409A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Calidad en General</w:t>
            </w:r>
          </w:p>
          <w:p w14:paraId="68650A6B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Buena       (    )</w:t>
            </w:r>
          </w:p>
          <w:p w14:paraId="074D86BD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Regular     (    )</w:t>
            </w:r>
          </w:p>
          <w:p w14:paraId="4436A84C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Mala          (    )</w:t>
            </w:r>
          </w:p>
          <w:p w14:paraId="7FE348D1" w14:textId="77777777" w:rsidR="00040DF1" w:rsidRPr="002535B6" w:rsidRDefault="00040DF1" w:rsidP="002535B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4" w:type="dxa"/>
            <w:gridSpan w:val="4"/>
            <w:shd w:val="clear" w:color="auto" w:fill="auto"/>
          </w:tcPr>
          <w:p w14:paraId="4D6D78A1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Recibió</w:t>
            </w:r>
          </w:p>
        </w:tc>
        <w:tc>
          <w:tcPr>
            <w:tcW w:w="2628" w:type="dxa"/>
            <w:gridSpan w:val="4"/>
            <w:shd w:val="clear" w:color="auto" w:fill="auto"/>
          </w:tcPr>
          <w:p w14:paraId="7BB99851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Firma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1A1567D8" w14:textId="77777777" w:rsidR="009A7DD4" w:rsidRPr="002535B6" w:rsidRDefault="009A7DD4" w:rsidP="002535B6">
            <w:pPr>
              <w:spacing w:after="0" w:line="240" w:lineRule="auto"/>
              <w:rPr>
                <w:sz w:val="18"/>
                <w:szCs w:val="18"/>
              </w:rPr>
            </w:pPr>
            <w:r w:rsidRPr="002535B6">
              <w:rPr>
                <w:sz w:val="18"/>
                <w:szCs w:val="18"/>
              </w:rPr>
              <w:t>Fecha __ / __ / ____</w:t>
            </w:r>
          </w:p>
        </w:tc>
      </w:tr>
    </w:tbl>
    <w:p w14:paraId="4E398734" w14:textId="77777777" w:rsidR="00040DF1" w:rsidRDefault="000A76D4" w:rsidP="00883FE0">
      <w:pPr>
        <w:spacing w:after="0" w:line="240" w:lineRule="auto"/>
        <w:jc w:val="both"/>
        <w:rPr>
          <w:sz w:val="20"/>
        </w:rPr>
      </w:pPr>
      <w:r>
        <w:rPr>
          <w:b/>
        </w:rPr>
        <w:br w:type="page"/>
      </w:r>
      <w:r w:rsidR="00040DF1" w:rsidRPr="002535B6">
        <w:rPr>
          <w:b/>
          <w:sz w:val="20"/>
        </w:rPr>
        <w:lastRenderedPageBreak/>
        <w:t xml:space="preserve">1. </w:t>
      </w:r>
      <w:r w:rsidR="00040DF1" w:rsidRPr="002535B6">
        <w:rPr>
          <w:sz w:val="20"/>
        </w:rPr>
        <w:t xml:space="preserve">A partir de la fecha </w:t>
      </w:r>
      <w:r w:rsidR="00B3796A">
        <w:rPr>
          <w:sz w:val="20"/>
        </w:rPr>
        <w:t>mencionada abajo, el FODARCH</w:t>
      </w:r>
      <w:r w:rsidR="00040DF1" w:rsidRPr="002535B6">
        <w:rPr>
          <w:sz w:val="20"/>
        </w:rPr>
        <w:t xml:space="preserve"> es el custodio de la(s) obra(s) que se menciona(n) en el frente de esta ficha de registro. Las y </w:t>
      </w:r>
      <w:r w:rsidR="00BB7D5E">
        <w:rPr>
          <w:sz w:val="20"/>
        </w:rPr>
        <w:t>los artesanos le ceden al FODARCH</w:t>
      </w:r>
      <w:r w:rsidR="00040DF1" w:rsidRPr="002535B6">
        <w:rPr>
          <w:sz w:val="20"/>
        </w:rPr>
        <w:t xml:space="preserve"> los derechos para trasladar, exhibir y comercializar en su nombre la(s) pieza(s). En caso de destrucción total o parcial, deterioro de la </w:t>
      </w:r>
      <w:r w:rsidR="00BB7D5E">
        <w:rPr>
          <w:sz w:val="20"/>
        </w:rPr>
        <w:t>obra por causas ajenas al FODARCH</w:t>
      </w:r>
      <w:r w:rsidR="00040DF1" w:rsidRPr="002535B6">
        <w:rPr>
          <w:sz w:val="20"/>
        </w:rPr>
        <w:t xml:space="preserve"> como terremoto, inundación o incendio, así como en caso de robo, destrucción total o parcial o deterioro por efecto de traslado, almacenaje y exh</w:t>
      </w:r>
      <w:r w:rsidR="00387E48">
        <w:rPr>
          <w:sz w:val="20"/>
        </w:rPr>
        <w:t>ibición de las mismas.</w:t>
      </w:r>
      <w:r w:rsidR="00BB7D5E">
        <w:rPr>
          <w:sz w:val="20"/>
        </w:rPr>
        <w:t xml:space="preserve"> </w:t>
      </w:r>
      <w:r w:rsidR="00387E48">
        <w:rPr>
          <w:sz w:val="20"/>
        </w:rPr>
        <w:t>E</w:t>
      </w:r>
      <w:r w:rsidR="00BB7D5E">
        <w:rPr>
          <w:sz w:val="20"/>
        </w:rPr>
        <w:t>l FODARCH</w:t>
      </w:r>
      <w:r w:rsidR="00387E48">
        <w:rPr>
          <w:sz w:val="20"/>
        </w:rPr>
        <w:t xml:space="preserve"> no responderá económicamente por ninguna de las piezas inscritas ni parcialmente ni en su totalidad.</w:t>
      </w:r>
    </w:p>
    <w:p w14:paraId="1004B295" w14:textId="77777777" w:rsidR="00387E48" w:rsidRPr="002535B6" w:rsidRDefault="00387E48" w:rsidP="00883FE0">
      <w:pPr>
        <w:spacing w:after="0" w:line="240" w:lineRule="auto"/>
        <w:jc w:val="both"/>
        <w:rPr>
          <w:sz w:val="20"/>
        </w:rPr>
      </w:pPr>
    </w:p>
    <w:p w14:paraId="1F43A5B2" w14:textId="2A148F94" w:rsidR="00040DF1" w:rsidRDefault="00040DF1" w:rsidP="00040DF1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2.</w:t>
      </w:r>
      <w:r w:rsidRPr="002535B6">
        <w:rPr>
          <w:rFonts w:ascii="Calibri" w:hAnsi="Calibri"/>
          <w:sz w:val="20"/>
        </w:rPr>
        <w:t xml:space="preserve"> La devolución de las piezas registradas, se realizará a partir de la terminación de la exposición, de acuerdo con las fechas marcadas en la convocatoria, dando un plazo </w:t>
      </w:r>
      <w:r w:rsidR="00801EC0">
        <w:rPr>
          <w:rFonts w:ascii="Calibri" w:hAnsi="Calibri"/>
          <w:b/>
          <w:sz w:val="20"/>
        </w:rPr>
        <w:t>máximo de 2</w:t>
      </w:r>
      <w:r w:rsidRPr="002535B6">
        <w:rPr>
          <w:rFonts w:ascii="Calibri" w:hAnsi="Calibri"/>
          <w:b/>
          <w:sz w:val="20"/>
        </w:rPr>
        <w:t>0 días hábiles</w:t>
      </w:r>
      <w:r w:rsidRPr="002535B6">
        <w:rPr>
          <w:rFonts w:ascii="Calibri" w:hAnsi="Calibri"/>
          <w:sz w:val="20"/>
        </w:rPr>
        <w:t xml:space="preserve"> para que la o el artesano recoja su obra. Después de este plazo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no se hace responsable de ellas. Al estampar su firma, la o el artesano está aceptando la posibilidad de que el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la traslade del status de consignación a patrimonio de la Institución.</w:t>
      </w:r>
    </w:p>
    <w:p w14:paraId="01384D8C" w14:textId="77777777" w:rsidR="00387E48" w:rsidRPr="002535B6" w:rsidRDefault="00387E48" w:rsidP="00040DF1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6803A9F5" w14:textId="0FF2BCC3" w:rsidR="00040DF1" w:rsidRDefault="00040DF1" w:rsidP="00040DF1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3.</w:t>
      </w:r>
      <w:r w:rsidRPr="002535B6">
        <w:rPr>
          <w:rFonts w:ascii="Calibri" w:hAnsi="Calibri"/>
          <w:sz w:val="20"/>
        </w:rPr>
        <w:t xml:space="preserve"> La Institución que fungió como centro de registro en el interior del </w:t>
      </w:r>
      <w:r w:rsidR="00387E48">
        <w:rPr>
          <w:rFonts w:ascii="Calibri" w:hAnsi="Calibri"/>
          <w:sz w:val="20"/>
        </w:rPr>
        <w:t>Estado</w:t>
      </w:r>
      <w:r w:rsidRPr="002535B6">
        <w:rPr>
          <w:rFonts w:ascii="Calibri" w:hAnsi="Calibri"/>
          <w:sz w:val="20"/>
        </w:rPr>
        <w:t xml:space="preserve"> se compromete a recoger en la sede del concurso de la Ciudad de </w:t>
      </w:r>
      <w:r w:rsidR="00387E48">
        <w:rPr>
          <w:rFonts w:ascii="Calibri" w:hAnsi="Calibri"/>
          <w:sz w:val="20"/>
        </w:rPr>
        <w:t>Chihuahua</w:t>
      </w:r>
      <w:r w:rsidRPr="002535B6">
        <w:rPr>
          <w:rFonts w:ascii="Calibri" w:hAnsi="Calibri"/>
          <w:sz w:val="20"/>
        </w:rPr>
        <w:t xml:space="preserve">, las piezas inscritas en sus oficinas, a partir de la segunda semana de concluida la exposición para devolverlas a las </w:t>
      </w:r>
      <w:r w:rsidR="00387E48">
        <w:rPr>
          <w:rFonts w:ascii="Calibri" w:hAnsi="Calibri"/>
          <w:sz w:val="20"/>
        </w:rPr>
        <w:t>y los artesanos a partir de la primer</w:t>
      </w:r>
      <w:r w:rsidRPr="002535B6">
        <w:rPr>
          <w:rFonts w:ascii="Calibri" w:hAnsi="Calibri"/>
          <w:sz w:val="20"/>
        </w:rPr>
        <w:t xml:space="preserve"> semana de concluida la m</w:t>
      </w:r>
      <w:r w:rsidR="00801EC0">
        <w:rPr>
          <w:rFonts w:ascii="Calibri" w:hAnsi="Calibri"/>
          <w:sz w:val="20"/>
        </w:rPr>
        <w:t>isma, dando un plazo máximo de 2</w:t>
      </w:r>
      <w:r w:rsidRPr="002535B6">
        <w:rPr>
          <w:rFonts w:ascii="Calibri" w:hAnsi="Calibri"/>
          <w:sz w:val="20"/>
        </w:rPr>
        <w:t>0 días hábiles para que los artesanos recojan sus piezas. Después de este plazo, ni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ni la </w:t>
      </w:r>
      <w:r w:rsidR="00387E48">
        <w:rPr>
          <w:rFonts w:ascii="Calibri" w:hAnsi="Calibri"/>
          <w:sz w:val="20"/>
        </w:rPr>
        <w:t>Institución del interior de la Estado</w:t>
      </w:r>
      <w:r w:rsidRPr="002535B6">
        <w:rPr>
          <w:rFonts w:ascii="Calibri" w:hAnsi="Calibri"/>
          <w:sz w:val="20"/>
        </w:rPr>
        <w:t xml:space="preserve"> que inscribió su obra se harán responsables de ellas. No se aceptarán reclamaciones.</w:t>
      </w:r>
    </w:p>
    <w:p w14:paraId="6F9BFB63" w14:textId="77777777" w:rsidR="00387E48" w:rsidRPr="002535B6" w:rsidRDefault="00387E48" w:rsidP="00040DF1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4E07F309" w14:textId="77777777" w:rsidR="00040DF1" w:rsidRDefault="00040DF1" w:rsidP="00F5127B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4.</w:t>
      </w:r>
      <w:r w:rsidRPr="002535B6">
        <w:rPr>
          <w:rFonts w:ascii="Calibri" w:hAnsi="Calibri"/>
          <w:sz w:val="20"/>
        </w:rPr>
        <w:t xml:space="preserve"> Las piezas enviadas por paquetería o mensajería, viajarán por cuenta y riesgo del propio artesano.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no se compromete a trasladar ni enviar ninguna obra.</w:t>
      </w:r>
    </w:p>
    <w:p w14:paraId="220373AB" w14:textId="77777777" w:rsidR="00387E48" w:rsidRPr="002535B6" w:rsidRDefault="00387E48" w:rsidP="00F5127B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797920F6" w14:textId="77777777" w:rsidR="00040DF1" w:rsidRDefault="00040DF1" w:rsidP="00F5127B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5.</w:t>
      </w:r>
      <w:r w:rsidRPr="002535B6">
        <w:rPr>
          <w:rFonts w:ascii="Calibri" w:hAnsi="Calibri"/>
          <w:sz w:val="20"/>
        </w:rPr>
        <w:t xml:space="preserve"> Las obras que se vendan durante la exposición serán pagadas a los </w:t>
      </w:r>
      <w:r w:rsidR="00387E48">
        <w:rPr>
          <w:rFonts w:ascii="Calibri" w:hAnsi="Calibri"/>
          <w:sz w:val="20"/>
        </w:rPr>
        <w:t>artesanos a partir de la primer</w:t>
      </w:r>
      <w:r w:rsidRPr="002535B6">
        <w:rPr>
          <w:rFonts w:ascii="Calibri" w:hAnsi="Calibri"/>
          <w:sz w:val="20"/>
        </w:rPr>
        <w:t xml:space="preserve"> quincena de concluida la exposición, dando un plazo </w:t>
      </w:r>
      <w:r w:rsidRPr="002535B6">
        <w:rPr>
          <w:rFonts w:ascii="Calibri" w:hAnsi="Calibri"/>
          <w:b/>
          <w:sz w:val="20"/>
        </w:rPr>
        <w:t>máximo de</w:t>
      </w:r>
      <w:r w:rsidRPr="002535B6">
        <w:rPr>
          <w:rFonts w:ascii="Calibri" w:hAnsi="Calibri"/>
          <w:sz w:val="20"/>
        </w:rPr>
        <w:t xml:space="preserve"> </w:t>
      </w:r>
      <w:r w:rsidR="00387E48">
        <w:rPr>
          <w:rFonts w:ascii="Calibri" w:hAnsi="Calibri"/>
          <w:b/>
          <w:sz w:val="20"/>
        </w:rPr>
        <w:t>3</w:t>
      </w:r>
      <w:r w:rsidRPr="002535B6">
        <w:rPr>
          <w:rFonts w:ascii="Calibri" w:hAnsi="Calibri"/>
          <w:b/>
          <w:sz w:val="20"/>
        </w:rPr>
        <w:t>0 días naturales</w:t>
      </w:r>
      <w:r w:rsidRPr="002535B6">
        <w:rPr>
          <w:rFonts w:ascii="Calibri" w:hAnsi="Calibri"/>
          <w:sz w:val="20"/>
        </w:rPr>
        <w:t xml:space="preserve"> para cobrar la obra vendida. Después de este plazo FO</w:t>
      </w:r>
      <w:r w:rsidR="00387E48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no se hace responsable de las obras que no fueron cobradas. Para saber si su pieza se vendió, deberá comunicarse al </w:t>
      </w:r>
      <w:r w:rsidR="001A0380">
        <w:rPr>
          <w:rFonts w:ascii="Calibri" w:hAnsi="Calibri"/>
          <w:sz w:val="20"/>
        </w:rPr>
        <w:t xml:space="preserve">Área de </w:t>
      </w:r>
      <w:r w:rsidR="001A0380" w:rsidRPr="002535B6">
        <w:rPr>
          <w:rFonts w:ascii="Calibri" w:hAnsi="Calibri"/>
          <w:sz w:val="20"/>
        </w:rPr>
        <w:t>Concursos</w:t>
      </w:r>
      <w:r w:rsidRPr="002535B6">
        <w:rPr>
          <w:rFonts w:ascii="Calibri" w:hAnsi="Calibri"/>
          <w:sz w:val="20"/>
        </w:rPr>
        <w:t xml:space="preserve"> de FO</w:t>
      </w:r>
      <w:r w:rsidR="001A0380">
        <w:rPr>
          <w:rFonts w:ascii="Calibri" w:hAnsi="Calibri"/>
          <w:sz w:val="20"/>
        </w:rPr>
        <w:t>DARCH</w:t>
      </w:r>
      <w:r w:rsidRPr="002535B6">
        <w:rPr>
          <w:rFonts w:ascii="Calibri" w:hAnsi="Calibri"/>
          <w:sz w:val="20"/>
        </w:rPr>
        <w:t xml:space="preserve"> a los teléfonos: </w:t>
      </w:r>
      <w:r w:rsidR="001A0380">
        <w:rPr>
          <w:rFonts w:ascii="Calibri" w:hAnsi="Calibri"/>
          <w:sz w:val="20"/>
        </w:rPr>
        <w:t>(614)4106073 y 4371292</w:t>
      </w:r>
      <w:r w:rsidRPr="002535B6">
        <w:rPr>
          <w:rFonts w:ascii="Calibri" w:hAnsi="Calibri"/>
          <w:sz w:val="20"/>
        </w:rPr>
        <w:t>.</w:t>
      </w:r>
    </w:p>
    <w:p w14:paraId="36F28643" w14:textId="77777777" w:rsidR="001A0380" w:rsidRPr="002535B6" w:rsidRDefault="001A0380" w:rsidP="00F5127B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11158CCA" w14:textId="77777777" w:rsidR="00040DF1" w:rsidRDefault="00040DF1" w:rsidP="00F5127B">
      <w:pPr>
        <w:pStyle w:val="Texto"/>
        <w:spacing w:after="53"/>
        <w:ind w:firstLine="0"/>
        <w:rPr>
          <w:rFonts w:ascii="Calibri" w:hAnsi="Calibri"/>
          <w:sz w:val="20"/>
        </w:rPr>
      </w:pPr>
      <w:r w:rsidRPr="002535B6">
        <w:rPr>
          <w:rFonts w:ascii="Calibri" w:hAnsi="Calibri"/>
          <w:b/>
          <w:sz w:val="20"/>
        </w:rPr>
        <w:t>6.</w:t>
      </w:r>
      <w:r w:rsidRPr="002535B6">
        <w:rPr>
          <w:rFonts w:ascii="Calibri" w:hAnsi="Calibri"/>
          <w:sz w:val="20"/>
        </w:rPr>
        <w:t xml:space="preserve"> Las y los artesanos que resulten ganadores y sean avisados oportunamente deberán presentarse a la Ceremonia de Premiación en la hora y el día marcado en la convocatoria. Sólo se pagarán premios a las y los artesanos que asistan personalmente o, en caso de fallecimiento, a la persona que señale como beneficiario previa presentación de identificación oficial con fotografía. No se recibirán cartas poder. Después de ese día, el artesano premiado que no se presente a la ceremonia tendrá </w:t>
      </w:r>
      <w:r w:rsidR="001A0380">
        <w:rPr>
          <w:rFonts w:ascii="Calibri" w:hAnsi="Calibri"/>
          <w:b/>
          <w:sz w:val="20"/>
        </w:rPr>
        <w:t>1</w:t>
      </w:r>
      <w:r w:rsidRPr="002535B6">
        <w:rPr>
          <w:rFonts w:ascii="Calibri" w:hAnsi="Calibri"/>
          <w:b/>
          <w:sz w:val="20"/>
        </w:rPr>
        <w:t>0 días naturales</w:t>
      </w:r>
      <w:r w:rsidRPr="002535B6">
        <w:rPr>
          <w:rFonts w:ascii="Calibri" w:hAnsi="Calibri"/>
          <w:sz w:val="20"/>
        </w:rPr>
        <w:t xml:space="preserve"> para realizar su cobro. De no presentarse después de este plazo, automáticamente perderá su premio.</w:t>
      </w:r>
    </w:p>
    <w:p w14:paraId="02C6C9B3" w14:textId="77777777" w:rsidR="001A0380" w:rsidRPr="002535B6" w:rsidRDefault="001A0380" w:rsidP="00F5127B">
      <w:pPr>
        <w:pStyle w:val="Texto"/>
        <w:spacing w:after="53"/>
        <w:ind w:firstLine="0"/>
        <w:rPr>
          <w:rFonts w:ascii="Calibri" w:hAnsi="Calibri"/>
          <w:sz w:val="20"/>
        </w:rPr>
      </w:pPr>
    </w:p>
    <w:p w14:paraId="1F3480DE" w14:textId="77777777" w:rsidR="00040DF1" w:rsidRPr="002535B6" w:rsidRDefault="001A0380" w:rsidP="00040DF1">
      <w:pPr>
        <w:pStyle w:val="Texto"/>
        <w:spacing w:after="53"/>
        <w:ind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Creel, Bocoyna, Chihuahua</w:t>
      </w:r>
      <w:r w:rsidR="009E3DE4">
        <w:rPr>
          <w:rFonts w:ascii="Calibri" w:hAnsi="Calibri"/>
          <w:sz w:val="20"/>
        </w:rPr>
        <w:t>,</w:t>
      </w:r>
      <w:r w:rsidR="00F5127B" w:rsidRPr="002535B6">
        <w:rPr>
          <w:rFonts w:ascii="Calibri" w:hAnsi="Calibri"/>
          <w:sz w:val="20"/>
        </w:rPr>
        <w:t xml:space="preserve"> a ___ de _______________</w:t>
      </w:r>
      <w:r w:rsidR="00040DF1" w:rsidRPr="002535B6">
        <w:rPr>
          <w:rFonts w:ascii="Calibri" w:hAnsi="Calibri"/>
          <w:sz w:val="20"/>
        </w:rPr>
        <w:t>del año 20</w:t>
      </w:r>
      <w:r w:rsidR="00815E2F">
        <w:rPr>
          <w:rFonts w:ascii="Calibri" w:hAnsi="Calibri"/>
          <w:sz w:val="20"/>
        </w:rPr>
        <w:t>17</w:t>
      </w:r>
      <w:r w:rsidR="00040DF1" w:rsidRPr="002535B6">
        <w:rPr>
          <w:rFonts w:ascii="Calibri" w:hAnsi="Calibri"/>
          <w:sz w:val="20"/>
        </w:rPr>
        <w:t>.</w:t>
      </w:r>
    </w:p>
    <w:p w14:paraId="3C4077E7" w14:textId="77777777" w:rsidR="00040DF1" w:rsidRPr="002535B6" w:rsidRDefault="00040DF1" w:rsidP="00040DF1">
      <w:pPr>
        <w:pStyle w:val="Texto"/>
        <w:spacing w:after="53"/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34"/>
      </w:tblGrid>
      <w:tr w:rsidR="00040DF1" w:rsidRPr="002535B6" w14:paraId="35A1B8A0" w14:textId="77777777" w:rsidTr="000E4C60">
        <w:trPr>
          <w:trHeight w:val="20"/>
          <w:jc w:val="center"/>
        </w:trPr>
        <w:tc>
          <w:tcPr>
            <w:tcW w:w="4434" w:type="dxa"/>
            <w:vAlign w:val="center"/>
          </w:tcPr>
          <w:p w14:paraId="1044ACB1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535B6">
              <w:rPr>
                <w:rFonts w:ascii="Calibri" w:hAnsi="Calibri"/>
                <w:b/>
                <w:sz w:val="20"/>
              </w:rPr>
              <w:t>ENTERADO</w:t>
            </w:r>
          </w:p>
        </w:tc>
      </w:tr>
      <w:tr w:rsidR="00040DF1" w:rsidRPr="002535B6" w14:paraId="5CB22831" w14:textId="77777777" w:rsidTr="000E4C60">
        <w:trPr>
          <w:trHeight w:val="20"/>
          <w:jc w:val="center"/>
        </w:trPr>
        <w:tc>
          <w:tcPr>
            <w:tcW w:w="4434" w:type="dxa"/>
            <w:tcBorders>
              <w:bottom w:val="single" w:sz="6" w:space="0" w:color="auto"/>
            </w:tcBorders>
            <w:vAlign w:val="center"/>
          </w:tcPr>
          <w:p w14:paraId="1834A00E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sz w:val="20"/>
              </w:rPr>
            </w:pPr>
          </w:p>
          <w:p w14:paraId="35ECE8F7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40DF1" w:rsidRPr="002535B6" w14:paraId="18FF50AF" w14:textId="77777777" w:rsidTr="000E4C60">
        <w:trPr>
          <w:trHeight w:val="20"/>
          <w:jc w:val="center"/>
        </w:trPr>
        <w:tc>
          <w:tcPr>
            <w:tcW w:w="4434" w:type="dxa"/>
            <w:tcBorders>
              <w:top w:val="single" w:sz="6" w:space="0" w:color="auto"/>
            </w:tcBorders>
            <w:vAlign w:val="center"/>
          </w:tcPr>
          <w:p w14:paraId="39BCBF2F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535B6">
              <w:rPr>
                <w:rFonts w:ascii="Calibri" w:hAnsi="Calibri"/>
                <w:b/>
                <w:sz w:val="20"/>
              </w:rPr>
              <w:t>FIRMA DE CONFORMIDAD DEL ARTESANO</w:t>
            </w:r>
          </w:p>
        </w:tc>
      </w:tr>
    </w:tbl>
    <w:p w14:paraId="15C6FE8D" w14:textId="77777777" w:rsidR="00040DF1" w:rsidRPr="002535B6" w:rsidRDefault="00040DF1" w:rsidP="00040DF1">
      <w:pPr>
        <w:pStyle w:val="Texto"/>
        <w:spacing w:after="53"/>
        <w:rPr>
          <w:rFonts w:ascii="Calibri" w:hAnsi="Calibri"/>
          <w:sz w:val="20"/>
        </w:rPr>
      </w:pPr>
    </w:p>
    <w:p w14:paraId="0E202AD0" w14:textId="77777777" w:rsidR="00F5127B" w:rsidRPr="002535B6" w:rsidRDefault="00F5127B" w:rsidP="00040DF1">
      <w:pPr>
        <w:pStyle w:val="Texto"/>
        <w:spacing w:after="53"/>
        <w:rPr>
          <w:rFonts w:ascii="Calibri" w:hAnsi="Calibri"/>
          <w:sz w:val="20"/>
        </w:rPr>
      </w:pPr>
    </w:p>
    <w:p w14:paraId="03171AE6" w14:textId="77777777" w:rsidR="00F5127B" w:rsidRPr="002535B6" w:rsidRDefault="00F5127B" w:rsidP="00040DF1">
      <w:pPr>
        <w:pStyle w:val="Texto"/>
        <w:spacing w:after="53"/>
        <w:rPr>
          <w:rFonts w:ascii="Calibri" w:hAnsi="Calibri"/>
          <w:sz w:val="20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680"/>
      </w:tblGrid>
      <w:tr w:rsidR="00040DF1" w:rsidRPr="002535B6" w14:paraId="5C49F4B1" w14:textId="77777777" w:rsidTr="000E4C60">
        <w:trPr>
          <w:trHeight w:val="20"/>
          <w:jc w:val="center"/>
        </w:trPr>
        <w:tc>
          <w:tcPr>
            <w:tcW w:w="7680" w:type="dxa"/>
            <w:vAlign w:val="center"/>
          </w:tcPr>
          <w:p w14:paraId="286F98E9" w14:textId="77777777" w:rsidR="00040DF1" w:rsidRPr="002535B6" w:rsidRDefault="00040DF1" w:rsidP="000E4C60">
            <w:pPr>
              <w:pStyle w:val="Texto"/>
              <w:spacing w:after="53"/>
              <w:ind w:firstLine="0"/>
              <w:jc w:val="center"/>
              <w:rPr>
                <w:rFonts w:ascii="Calibri" w:hAnsi="Calibri"/>
                <w:b/>
                <w:sz w:val="20"/>
              </w:rPr>
            </w:pPr>
            <w:r w:rsidRPr="002535B6">
              <w:rPr>
                <w:rFonts w:ascii="Calibri" w:hAnsi="Calibri"/>
                <w:b/>
                <w:sz w:val="20"/>
              </w:rPr>
              <w:t>Nombre y firma del responsable del Centro de Registro:</w:t>
            </w:r>
          </w:p>
        </w:tc>
      </w:tr>
      <w:tr w:rsidR="00040DF1" w:rsidRPr="002535B6" w14:paraId="4284715E" w14:textId="77777777" w:rsidTr="000E4C60">
        <w:trPr>
          <w:trHeight w:val="20"/>
          <w:jc w:val="center"/>
        </w:trPr>
        <w:tc>
          <w:tcPr>
            <w:tcW w:w="7680" w:type="dxa"/>
            <w:tcBorders>
              <w:bottom w:val="single" w:sz="6" w:space="0" w:color="auto"/>
            </w:tcBorders>
            <w:vAlign w:val="center"/>
          </w:tcPr>
          <w:p w14:paraId="1C3D172D" w14:textId="77777777" w:rsidR="00040DF1" w:rsidRPr="002535B6" w:rsidRDefault="00040DF1" w:rsidP="000E4C60">
            <w:pPr>
              <w:pStyle w:val="Texto"/>
              <w:spacing w:after="53"/>
              <w:ind w:firstLine="0"/>
              <w:rPr>
                <w:rFonts w:ascii="Calibri" w:hAnsi="Calibri"/>
                <w:b/>
                <w:sz w:val="20"/>
              </w:rPr>
            </w:pPr>
          </w:p>
          <w:p w14:paraId="6EAEC9E6" w14:textId="77777777" w:rsidR="00F5127B" w:rsidRPr="002535B6" w:rsidRDefault="00F5127B" w:rsidP="000E4C60">
            <w:pPr>
              <w:pStyle w:val="Texto"/>
              <w:spacing w:after="53"/>
              <w:ind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6DFE03E1" w14:textId="77777777" w:rsidR="00040DF1" w:rsidRPr="00040DF1" w:rsidRDefault="00040DF1" w:rsidP="00540212">
      <w:pPr>
        <w:rPr>
          <w:lang w:val="es-ES"/>
        </w:rPr>
      </w:pPr>
    </w:p>
    <w:sectPr w:rsidR="00040DF1" w:rsidRPr="00040DF1" w:rsidSect="00427C23">
      <w:headerReference w:type="default" r:id="rId8"/>
      <w:footerReference w:type="default" r:id="rId9"/>
      <w:pgSz w:w="12240" w:h="15840"/>
      <w:pgMar w:top="7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47DA" w14:textId="77777777" w:rsidR="008661A2" w:rsidRDefault="008661A2" w:rsidP="009335BE">
      <w:pPr>
        <w:spacing w:after="0" w:line="240" w:lineRule="auto"/>
      </w:pPr>
      <w:r>
        <w:separator/>
      </w:r>
    </w:p>
  </w:endnote>
  <w:endnote w:type="continuationSeparator" w:id="0">
    <w:p w14:paraId="563DE2C6" w14:textId="77777777" w:rsidR="008661A2" w:rsidRDefault="008661A2" w:rsidP="0093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9010E" w14:textId="77777777" w:rsidR="004737C4" w:rsidRPr="007E6B48" w:rsidRDefault="004737C4" w:rsidP="004737C4">
    <w:pPr>
      <w:spacing w:after="101" w:line="216" w:lineRule="exact"/>
      <w:jc w:val="center"/>
      <w:rPr>
        <w:rFonts w:eastAsia="Times New Roman" w:cs="Arial"/>
        <w:i/>
        <w:sz w:val="16"/>
        <w:szCs w:val="16"/>
        <w:lang w:eastAsia="es-MX"/>
      </w:rPr>
    </w:pPr>
    <w:r w:rsidRPr="007E6B48">
      <w:rPr>
        <w:rFonts w:eastAsia="Times New Roman" w:cs="Arial"/>
        <w:i/>
        <w:sz w:val="16"/>
        <w:szCs w:val="16"/>
        <w:lang w:eastAsia="es-MX"/>
      </w:rPr>
      <w:t xml:space="preserve">“Este programa es público, ajeno a cualquier partido político. Queda prohibido el uso para </w:t>
    </w:r>
    <w:proofErr w:type="gramStart"/>
    <w:r w:rsidRPr="007E6B48">
      <w:rPr>
        <w:rFonts w:eastAsia="Times New Roman" w:cs="Arial"/>
        <w:i/>
        <w:sz w:val="16"/>
        <w:szCs w:val="16"/>
        <w:lang w:eastAsia="es-MX"/>
      </w:rPr>
      <w:t>fines  distintos</w:t>
    </w:r>
    <w:proofErr w:type="gramEnd"/>
    <w:r w:rsidRPr="007E6B48">
      <w:rPr>
        <w:rFonts w:eastAsia="Times New Roman" w:cs="Arial"/>
        <w:i/>
        <w:sz w:val="16"/>
        <w:szCs w:val="16"/>
        <w:lang w:eastAsia="es-MX"/>
      </w:rPr>
      <w:t xml:space="preserve"> al desarrollo social”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9BB75" w14:textId="77777777" w:rsidR="008661A2" w:rsidRDefault="008661A2" w:rsidP="009335BE">
      <w:pPr>
        <w:spacing w:after="0" w:line="240" w:lineRule="auto"/>
      </w:pPr>
      <w:r>
        <w:separator/>
      </w:r>
    </w:p>
  </w:footnote>
  <w:footnote w:type="continuationSeparator" w:id="0">
    <w:p w14:paraId="0CB94C81" w14:textId="77777777" w:rsidR="008661A2" w:rsidRDefault="008661A2" w:rsidP="0093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06"/>
      <w:gridCol w:w="5145"/>
    </w:tblGrid>
    <w:tr w:rsidR="00883FE0" w:rsidRPr="009C0A1D" w14:paraId="034D6ACD" w14:textId="77777777" w:rsidTr="002E610E">
      <w:trPr>
        <w:trHeight w:val="391"/>
      </w:trPr>
      <w:tc>
        <w:tcPr>
          <w:tcW w:w="4206" w:type="dxa"/>
          <w:shd w:val="clear" w:color="auto" w:fill="auto"/>
          <w:vAlign w:val="center"/>
        </w:tcPr>
        <w:p w14:paraId="75020B94" w14:textId="77777777" w:rsidR="00A914FB" w:rsidRPr="009C0A1D" w:rsidRDefault="007E17E7" w:rsidP="009C0A1D">
          <w:pPr>
            <w:pStyle w:val="Encabezado"/>
            <w:jc w:val="center"/>
            <w:rPr>
              <w:lang w:val="es-ES"/>
            </w:rPr>
          </w:pPr>
          <w:r>
            <w:rPr>
              <w:noProof/>
              <w:lang w:eastAsia="es-MX"/>
            </w:rPr>
            <w:drawing>
              <wp:inline distT="0" distB="0" distL="0" distR="0" wp14:anchorId="7A2006FE" wp14:editId="39B941C6">
                <wp:extent cx="2409092" cy="461894"/>
                <wp:effectExtent l="0" t="0" r="0" b="0"/>
                <wp:docPr id="1" name="Imagen 1" descr="http://www.fonart.gob.mx/web/templates/borrennature/images/LogoFon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fonart.gob.mx/web/templates/borrennature/images/LogoFon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092" cy="461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5" w:type="dxa"/>
          <w:shd w:val="clear" w:color="auto" w:fill="auto"/>
          <w:vAlign w:val="center"/>
        </w:tcPr>
        <w:p w14:paraId="6A831A3C" w14:textId="77777777" w:rsidR="004737C4" w:rsidRPr="009C0A1D" w:rsidRDefault="0059149C" w:rsidP="009C0A1D">
          <w:pPr>
            <w:spacing w:after="0" w:line="240" w:lineRule="auto"/>
            <w:jc w:val="right"/>
            <w:rPr>
              <w:rFonts w:eastAsia="Times New Roman"/>
              <w:b/>
              <w:sz w:val="20"/>
              <w:szCs w:val="20"/>
              <w:lang w:val="es-ES" w:eastAsia="es-ES"/>
            </w:rPr>
          </w:pPr>
          <w:r w:rsidRPr="002E610E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131D1A61" wp14:editId="5E89BFB9">
                <wp:simplePos x="0" y="0"/>
                <wp:positionH relativeFrom="column">
                  <wp:posOffset>2585720</wp:posOffset>
                </wp:positionH>
                <wp:positionV relativeFrom="paragraph">
                  <wp:posOffset>-43180</wp:posOffset>
                </wp:positionV>
                <wp:extent cx="542925" cy="471170"/>
                <wp:effectExtent l="0" t="0" r="9525" b="5080"/>
                <wp:wrapNone/>
                <wp:docPr id="4" name="Imagen 4" descr="C:\Users\Gabriel\Pictures\Chihuahua Gobierno del Estado AMANECE 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abriel\Pictures\Chihuahua Gobierno del Estado AMANECE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3FE0">
            <w:rPr>
              <w:rFonts w:eastAsia="Times New Roman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58CF6CB" wp14:editId="6BE4BABC">
                <wp:simplePos x="0" y="0"/>
                <wp:positionH relativeFrom="column">
                  <wp:posOffset>-13970</wp:posOffset>
                </wp:positionH>
                <wp:positionV relativeFrom="paragraph">
                  <wp:posOffset>-76835</wp:posOffset>
                </wp:positionV>
                <wp:extent cx="953135" cy="535940"/>
                <wp:effectExtent l="0" t="0" r="0" b="0"/>
                <wp:wrapNone/>
                <wp:docPr id="2" name="Imagen 2" descr="C:\Users\Gabriel\Pictures\Logotipo fodarch formato ch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briel\Pictures\Logotipo fodarch formato ch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610E" w:rsidRPr="00883FE0">
            <w:rPr>
              <w:rFonts w:eastAsia="Times New Roman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0DCBB34" wp14:editId="6F068BEF">
                <wp:simplePos x="0" y="0"/>
                <wp:positionH relativeFrom="column">
                  <wp:posOffset>986790</wp:posOffset>
                </wp:positionH>
                <wp:positionV relativeFrom="paragraph">
                  <wp:posOffset>-18415</wp:posOffset>
                </wp:positionV>
                <wp:extent cx="1533525" cy="438150"/>
                <wp:effectExtent l="0" t="0" r="9525" b="0"/>
                <wp:wrapNone/>
                <wp:docPr id="3" name="Imagen 3" descr="C:\Users\Gabriel\Pictures\Secretaria de Innovacion y Desarrollo Econom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\Pictures\Secretaria de Innovacion y Desarrollo Econom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92582C" w14:textId="77777777" w:rsidR="00A914FB" w:rsidRPr="009C0A1D" w:rsidRDefault="00A914FB" w:rsidP="00883FE0">
          <w:pPr>
            <w:pStyle w:val="Subttulo"/>
            <w:spacing w:after="0"/>
            <w:jc w:val="right"/>
            <w:rPr>
              <w:lang w:val="es-ES"/>
            </w:rPr>
          </w:pPr>
        </w:p>
      </w:tc>
    </w:tr>
  </w:tbl>
  <w:p w14:paraId="4C06F3A4" w14:textId="77777777" w:rsidR="00A914FB" w:rsidRPr="00883FE0" w:rsidRDefault="00883FE0" w:rsidP="00883FE0">
    <w:pPr>
      <w:pStyle w:val="Subttulo"/>
      <w:spacing w:after="0"/>
      <w:rPr>
        <w:rFonts w:ascii="Calibri" w:hAnsi="Calibri"/>
        <w:b/>
        <w:smallCaps/>
        <w:sz w:val="32"/>
        <w:szCs w:val="32"/>
        <w:lang w:val="es-ES"/>
      </w:rPr>
    </w:pPr>
    <w:r w:rsidRPr="00883FE0">
      <w:rPr>
        <w:rFonts w:ascii="Calibri" w:hAnsi="Calibri"/>
        <w:b/>
        <w:smallCaps/>
        <w:sz w:val="32"/>
        <w:szCs w:val="32"/>
        <w:lang w:val="es-ES"/>
      </w:rPr>
      <w:t>Ficha de Registro de Concursos</w:t>
    </w:r>
  </w:p>
  <w:p w14:paraId="41BDCB1F" w14:textId="77777777" w:rsidR="00883FE0" w:rsidRPr="00883FE0" w:rsidRDefault="00883FE0" w:rsidP="00883FE0">
    <w:pPr>
      <w:rPr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77A"/>
    <w:multiLevelType w:val="hybridMultilevel"/>
    <w:tmpl w:val="2BB41E5A"/>
    <w:lvl w:ilvl="0" w:tplc="01DCA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E79"/>
    <w:multiLevelType w:val="multilevel"/>
    <w:tmpl w:val="EE76EA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BD4A76"/>
    <w:multiLevelType w:val="multilevel"/>
    <w:tmpl w:val="EE76EA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3D23C13"/>
    <w:multiLevelType w:val="multilevel"/>
    <w:tmpl w:val="49584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0D494F"/>
    <w:multiLevelType w:val="hybridMultilevel"/>
    <w:tmpl w:val="261095FE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453C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BE"/>
    <w:rsid w:val="000243E6"/>
    <w:rsid w:val="00033316"/>
    <w:rsid w:val="00040DF1"/>
    <w:rsid w:val="00047CE5"/>
    <w:rsid w:val="00055715"/>
    <w:rsid w:val="00055FFC"/>
    <w:rsid w:val="0006078F"/>
    <w:rsid w:val="000A12E6"/>
    <w:rsid w:val="000A76D4"/>
    <w:rsid w:val="000B700C"/>
    <w:rsid w:val="000C7EA9"/>
    <w:rsid w:val="0010197D"/>
    <w:rsid w:val="00102C73"/>
    <w:rsid w:val="00131ED4"/>
    <w:rsid w:val="00134D85"/>
    <w:rsid w:val="001443EE"/>
    <w:rsid w:val="001462B4"/>
    <w:rsid w:val="001566FA"/>
    <w:rsid w:val="00183B53"/>
    <w:rsid w:val="001863F3"/>
    <w:rsid w:val="001877FD"/>
    <w:rsid w:val="001A0380"/>
    <w:rsid w:val="001A06B0"/>
    <w:rsid w:val="001C394C"/>
    <w:rsid w:val="001C54BF"/>
    <w:rsid w:val="001C6DEB"/>
    <w:rsid w:val="001D7BC8"/>
    <w:rsid w:val="00203081"/>
    <w:rsid w:val="00203D25"/>
    <w:rsid w:val="00204F41"/>
    <w:rsid w:val="00210696"/>
    <w:rsid w:val="00224082"/>
    <w:rsid w:val="00226BE2"/>
    <w:rsid w:val="0023524F"/>
    <w:rsid w:val="002410E5"/>
    <w:rsid w:val="002410FF"/>
    <w:rsid w:val="00243F33"/>
    <w:rsid w:val="002535B6"/>
    <w:rsid w:val="0026306C"/>
    <w:rsid w:val="002654A2"/>
    <w:rsid w:val="00277FD4"/>
    <w:rsid w:val="00293372"/>
    <w:rsid w:val="002B5AD2"/>
    <w:rsid w:val="002C2D75"/>
    <w:rsid w:val="002E610E"/>
    <w:rsid w:val="002E6AEA"/>
    <w:rsid w:val="002F4ADA"/>
    <w:rsid w:val="002F6B85"/>
    <w:rsid w:val="00307199"/>
    <w:rsid w:val="003167FD"/>
    <w:rsid w:val="00323EF5"/>
    <w:rsid w:val="003251D5"/>
    <w:rsid w:val="003448EA"/>
    <w:rsid w:val="00360E4B"/>
    <w:rsid w:val="00381896"/>
    <w:rsid w:val="00387E48"/>
    <w:rsid w:val="003A242E"/>
    <w:rsid w:val="004008A6"/>
    <w:rsid w:val="004039FD"/>
    <w:rsid w:val="0041274E"/>
    <w:rsid w:val="00423F41"/>
    <w:rsid w:val="00424BEB"/>
    <w:rsid w:val="00427C23"/>
    <w:rsid w:val="00433455"/>
    <w:rsid w:val="004630BE"/>
    <w:rsid w:val="004737C4"/>
    <w:rsid w:val="004739B2"/>
    <w:rsid w:val="004760B1"/>
    <w:rsid w:val="004871BF"/>
    <w:rsid w:val="00493EC2"/>
    <w:rsid w:val="004A0718"/>
    <w:rsid w:val="004A5D61"/>
    <w:rsid w:val="004C29EC"/>
    <w:rsid w:val="004C69F3"/>
    <w:rsid w:val="004D2518"/>
    <w:rsid w:val="004D6233"/>
    <w:rsid w:val="004E375A"/>
    <w:rsid w:val="004F548B"/>
    <w:rsid w:val="005026E3"/>
    <w:rsid w:val="00532686"/>
    <w:rsid w:val="00532C25"/>
    <w:rsid w:val="00533E8C"/>
    <w:rsid w:val="00540212"/>
    <w:rsid w:val="00546E6D"/>
    <w:rsid w:val="00575D0D"/>
    <w:rsid w:val="00584F9E"/>
    <w:rsid w:val="0059149C"/>
    <w:rsid w:val="005B2C3C"/>
    <w:rsid w:val="005C787D"/>
    <w:rsid w:val="005D793C"/>
    <w:rsid w:val="005E1A22"/>
    <w:rsid w:val="005E5DED"/>
    <w:rsid w:val="00623E50"/>
    <w:rsid w:val="006502D6"/>
    <w:rsid w:val="00650BFB"/>
    <w:rsid w:val="006712C8"/>
    <w:rsid w:val="00685A1B"/>
    <w:rsid w:val="006A3D7B"/>
    <w:rsid w:val="006A5E00"/>
    <w:rsid w:val="006A7730"/>
    <w:rsid w:val="006C57AA"/>
    <w:rsid w:val="006C5FE8"/>
    <w:rsid w:val="006E7290"/>
    <w:rsid w:val="006F161E"/>
    <w:rsid w:val="006F4471"/>
    <w:rsid w:val="00706534"/>
    <w:rsid w:val="00710A60"/>
    <w:rsid w:val="00712543"/>
    <w:rsid w:val="00715020"/>
    <w:rsid w:val="00724E50"/>
    <w:rsid w:val="0074078A"/>
    <w:rsid w:val="007530FF"/>
    <w:rsid w:val="00765642"/>
    <w:rsid w:val="007720F8"/>
    <w:rsid w:val="00777F98"/>
    <w:rsid w:val="007D113D"/>
    <w:rsid w:val="007D60CB"/>
    <w:rsid w:val="007E1431"/>
    <w:rsid w:val="007E17E7"/>
    <w:rsid w:val="007E32F0"/>
    <w:rsid w:val="007E6B48"/>
    <w:rsid w:val="007F09FE"/>
    <w:rsid w:val="007F13E8"/>
    <w:rsid w:val="00801EC0"/>
    <w:rsid w:val="00815E2F"/>
    <w:rsid w:val="00834233"/>
    <w:rsid w:val="0084325B"/>
    <w:rsid w:val="008661A2"/>
    <w:rsid w:val="0087006F"/>
    <w:rsid w:val="00874612"/>
    <w:rsid w:val="00883FE0"/>
    <w:rsid w:val="008C4B20"/>
    <w:rsid w:val="008D638D"/>
    <w:rsid w:val="008F4DB6"/>
    <w:rsid w:val="00911C7B"/>
    <w:rsid w:val="00922947"/>
    <w:rsid w:val="00926FBD"/>
    <w:rsid w:val="009335BE"/>
    <w:rsid w:val="00965BE7"/>
    <w:rsid w:val="00965CC3"/>
    <w:rsid w:val="00966950"/>
    <w:rsid w:val="0097470D"/>
    <w:rsid w:val="009812AB"/>
    <w:rsid w:val="00986C25"/>
    <w:rsid w:val="00990D7A"/>
    <w:rsid w:val="009A225B"/>
    <w:rsid w:val="009A7DD4"/>
    <w:rsid w:val="009C0A1D"/>
    <w:rsid w:val="009D47A7"/>
    <w:rsid w:val="009E3DE4"/>
    <w:rsid w:val="009F7E22"/>
    <w:rsid w:val="00A01549"/>
    <w:rsid w:val="00A15C6C"/>
    <w:rsid w:val="00A200D2"/>
    <w:rsid w:val="00A22C8D"/>
    <w:rsid w:val="00A3301D"/>
    <w:rsid w:val="00A70FDD"/>
    <w:rsid w:val="00A80337"/>
    <w:rsid w:val="00A8081A"/>
    <w:rsid w:val="00A914FB"/>
    <w:rsid w:val="00A91D16"/>
    <w:rsid w:val="00A93FDE"/>
    <w:rsid w:val="00AA3D47"/>
    <w:rsid w:val="00AB741B"/>
    <w:rsid w:val="00AD2D35"/>
    <w:rsid w:val="00AD4A34"/>
    <w:rsid w:val="00AE4F12"/>
    <w:rsid w:val="00AF2315"/>
    <w:rsid w:val="00B01E20"/>
    <w:rsid w:val="00B177FE"/>
    <w:rsid w:val="00B25574"/>
    <w:rsid w:val="00B3796A"/>
    <w:rsid w:val="00B77A43"/>
    <w:rsid w:val="00B84F27"/>
    <w:rsid w:val="00BA0068"/>
    <w:rsid w:val="00BA55D5"/>
    <w:rsid w:val="00BB6574"/>
    <w:rsid w:val="00BB7D5E"/>
    <w:rsid w:val="00BE3D41"/>
    <w:rsid w:val="00C10032"/>
    <w:rsid w:val="00C22B8A"/>
    <w:rsid w:val="00C26A04"/>
    <w:rsid w:val="00C53CB0"/>
    <w:rsid w:val="00C560C0"/>
    <w:rsid w:val="00C810AF"/>
    <w:rsid w:val="00C82800"/>
    <w:rsid w:val="00C86E94"/>
    <w:rsid w:val="00CB2DF5"/>
    <w:rsid w:val="00CD13BC"/>
    <w:rsid w:val="00CE2536"/>
    <w:rsid w:val="00CE3775"/>
    <w:rsid w:val="00D01CBB"/>
    <w:rsid w:val="00D05C5A"/>
    <w:rsid w:val="00D2083E"/>
    <w:rsid w:val="00D26F7A"/>
    <w:rsid w:val="00D478C4"/>
    <w:rsid w:val="00D93538"/>
    <w:rsid w:val="00DB0EB6"/>
    <w:rsid w:val="00DB586E"/>
    <w:rsid w:val="00DD534D"/>
    <w:rsid w:val="00DF59FE"/>
    <w:rsid w:val="00E02C9F"/>
    <w:rsid w:val="00E05A30"/>
    <w:rsid w:val="00E54B61"/>
    <w:rsid w:val="00E746FD"/>
    <w:rsid w:val="00EA132B"/>
    <w:rsid w:val="00EC229D"/>
    <w:rsid w:val="00F0528F"/>
    <w:rsid w:val="00F13EA1"/>
    <w:rsid w:val="00F16B36"/>
    <w:rsid w:val="00F37C41"/>
    <w:rsid w:val="00F44ABC"/>
    <w:rsid w:val="00F5127B"/>
    <w:rsid w:val="00F65657"/>
    <w:rsid w:val="00F670B0"/>
    <w:rsid w:val="00F8063B"/>
    <w:rsid w:val="00F873B6"/>
    <w:rsid w:val="00FA2A04"/>
    <w:rsid w:val="00FB4F1C"/>
    <w:rsid w:val="00FE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E60E8"/>
  <w15:docId w15:val="{DD7CEF23-DE1A-414D-8281-7AB99F9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01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9335B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335BE"/>
    <w:pPr>
      <w:spacing w:after="0" w:line="240" w:lineRule="auto"/>
    </w:pPr>
    <w:rPr>
      <w:rFonts w:eastAsia="Times New Roman" w:cs="Calibri"/>
      <w:sz w:val="20"/>
      <w:szCs w:val="20"/>
      <w:lang w:eastAsia="es-MX"/>
    </w:rPr>
  </w:style>
  <w:style w:type="character" w:customStyle="1" w:styleId="TextonotapieCar">
    <w:name w:val="Texto nota pie Car"/>
    <w:link w:val="Textonotapie"/>
    <w:uiPriority w:val="99"/>
    <w:rsid w:val="009335BE"/>
    <w:rPr>
      <w:rFonts w:ascii="Calibri" w:eastAsia="Times New Roman" w:hAnsi="Calibri" w:cs="Calibri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35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2A04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4F1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E4F12"/>
    <w:rPr>
      <w:lang w:eastAsia="en-US"/>
    </w:rPr>
  </w:style>
  <w:style w:type="character" w:styleId="Refdenotaalfinal">
    <w:name w:val="endnote reference"/>
    <w:uiPriority w:val="99"/>
    <w:semiHidden/>
    <w:unhideWhenUsed/>
    <w:rsid w:val="00AE4F12"/>
    <w:rPr>
      <w:vertAlign w:val="superscript"/>
    </w:rPr>
  </w:style>
  <w:style w:type="paragraph" w:customStyle="1" w:styleId="Texto">
    <w:name w:val="Texto"/>
    <w:basedOn w:val="Normal"/>
    <w:link w:val="TextoCar"/>
    <w:rsid w:val="007D60CB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7D60CB"/>
    <w:rPr>
      <w:rFonts w:ascii="Arial" w:eastAsia="Times New Roman" w:hAnsi="Arial" w:cs="Arial"/>
      <w:sz w:val="18"/>
      <w:lang w:val="es-ES"/>
    </w:rPr>
  </w:style>
  <w:style w:type="table" w:styleId="Tablaconcuadrcula">
    <w:name w:val="Table Grid"/>
    <w:basedOn w:val="Tablanormal"/>
    <w:rsid w:val="004E375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A91D16"/>
    <w:pPr>
      <w:spacing w:after="0" w:line="240" w:lineRule="auto"/>
      <w:ind w:left="-180" w:right="-496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277FD4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99"/>
    <w:rsid w:val="00277FD4"/>
    <w:rPr>
      <w:rFonts w:ascii="Cambria" w:eastAsia="Times New Roman" w:hAnsi="Cambria" w:cs="Cambria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62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462B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462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462B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27C2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es-ES" w:eastAsia="es-ES"/>
    </w:rPr>
  </w:style>
  <w:style w:type="paragraph" w:customStyle="1" w:styleId="ANOTACION">
    <w:name w:val="ANOTACION"/>
    <w:basedOn w:val="Normal"/>
    <w:link w:val="ANOTACIONCar"/>
    <w:rsid w:val="00BA55D5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BA55D5"/>
    <w:rPr>
      <w:rFonts w:ascii="Times New Roman" w:eastAsia="Times New Roman" w:hAnsi="Times New Roman"/>
      <w:b/>
      <w:sz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93E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3E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3EC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3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3E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27BC9-A426-4629-BC95-EEE4BFB2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662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Saúl López L.</dc:creator>
  <cp:lastModifiedBy>GABRIEL ARTURO ORNELAS MARIN</cp:lastModifiedBy>
  <cp:revision>3</cp:revision>
  <cp:lastPrinted>2017-11-06T16:37:00Z</cp:lastPrinted>
  <dcterms:created xsi:type="dcterms:W3CDTF">2017-11-06T16:24:00Z</dcterms:created>
  <dcterms:modified xsi:type="dcterms:W3CDTF">2017-11-06T16:44:00Z</dcterms:modified>
</cp:coreProperties>
</file>